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E4E" w14:textId="77777777" w:rsidR="00353B57" w:rsidRPr="006249F8" w:rsidRDefault="00353B57" w:rsidP="00353B57">
      <w:pPr>
        <w:rPr>
          <w:b/>
          <w:bCs/>
          <w:sz w:val="28"/>
          <w:szCs w:val="28"/>
        </w:rPr>
      </w:pPr>
      <w:r w:rsidRPr="006249F8">
        <w:rPr>
          <w:b/>
          <w:bCs/>
          <w:sz w:val="28"/>
          <w:szCs w:val="28"/>
        </w:rPr>
        <w:t>LIVE TREATS FROM AROUND THE WORLD</w:t>
      </w:r>
    </w:p>
    <w:p w14:paraId="5C54A557" w14:textId="77777777" w:rsidR="00353B57" w:rsidRDefault="00353B57" w:rsidP="00353B57">
      <w:r>
        <w:rPr>
          <w:noProof/>
        </w:rPr>
        <w:drawing>
          <wp:inline distT="0" distB="0" distL="0" distR="0" wp14:anchorId="61CE92F9" wp14:editId="4CE9490D">
            <wp:extent cx="3208020" cy="2130125"/>
            <wp:effectExtent l="0" t="0" r="0" b="3810"/>
            <wp:docPr id="1" name="Picture 1" descr="A picture containing indoor, yellow, h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yellow, h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10" cy="21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7CFE0" w14:textId="77777777" w:rsidR="00353B57" w:rsidRDefault="00353B57" w:rsidP="00353B57">
      <w:r>
        <w:t xml:space="preserve">The Great Hall of the Moscow Conservatory is the stunning venue for the </w:t>
      </w:r>
      <w:hyperlink r:id="rId5" w:history="1">
        <w:r w:rsidRPr="00F360B6">
          <w:rPr>
            <w:rStyle w:val="Hyperlink"/>
          </w:rPr>
          <w:t>100</w:t>
        </w:r>
        <w:r w:rsidRPr="00F360B6">
          <w:rPr>
            <w:rStyle w:val="Hyperlink"/>
            <w:vertAlign w:val="superscript"/>
          </w:rPr>
          <w:t>th</w:t>
        </w:r>
        <w:r w:rsidRPr="00F360B6">
          <w:rPr>
            <w:rStyle w:val="Hyperlink"/>
          </w:rPr>
          <w:t xml:space="preserve"> anniversary concert of the Moscow </w:t>
        </w:r>
        <w:proofErr w:type="spellStart"/>
        <w:r w:rsidRPr="00F360B6">
          <w:rPr>
            <w:rStyle w:val="Hyperlink"/>
          </w:rPr>
          <w:t>Philharmonia</w:t>
        </w:r>
        <w:proofErr w:type="spellEnd"/>
        <w:r w:rsidRPr="00F360B6">
          <w:rPr>
            <w:rStyle w:val="Hyperlink"/>
          </w:rPr>
          <w:t xml:space="preserve">. </w:t>
        </w:r>
      </w:hyperlink>
      <w:r>
        <w:t>Watch LIVE on Medici TV on January 29</w:t>
      </w:r>
      <w:r w:rsidRPr="00F360B6">
        <w:rPr>
          <w:vertAlign w:val="superscript"/>
        </w:rPr>
        <w:t>th</w:t>
      </w:r>
      <w:r>
        <w:t xml:space="preserve"> at 4.00pm (GMT)</w:t>
      </w:r>
    </w:p>
    <w:p w14:paraId="6FA970B7" w14:textId="77777777" w:rsidR="00A60CC0" w:rsidRDefault="00A60CC0"/>
    <w:sectPr w:rsidR="00A60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57"/>
    <w:rsid w:val="00353B57"/>
    <w:rsid w:val="00A6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8D79"/>
  <w15:chartTrackingRefBased/>
  <w15:docId w15:val="{C17A1122-D21C-43DE-BF70-1B2FC44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medici.tv/en/concerts/moscow-philharmonia-100th-anniversar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1</cp:revision>
  <dcterms:created xsi:type="dcterms:W3CDTF">2022-01-06T16:29:00Z</dcterms:created>
  <dcterms:modified xsi:type="dcterms:W3CDTF">2022-01-06T16:31:00Z</dcterms:modified>
</cp:coreProperties>
</file>